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683A4" w14:textId="1D0B8894" w:rsidR="002206E4" w:rsidRDefault="0017679E" w:rsidP="002206E4">
      <w:pPr>
        <w:pStyle w:val="NoSpacing"/>
      </w:pPr>
      <w:r>
        <w:rPr>
          <w:noProof/>
          <w:lang w:eastAsia="hr-HR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E834E56" wp14:editId="75772146">
                <wp:simplePos x="0" y="0"/>
                <wp:positionH relativeFrom="column">
                  <wp:posOffset>4000410</wp:posOffset>
                </wp:positionH>
                <wp:positionV relativeFrom="paragraph">
                  <wp:posOffset>-543165</wp:posOffset>
                </wp:positionV>
                <wp:extent cx="360" cy="360"/>
                <wp:effectExtent l="57150" t="38100" r="38100" b="57150"/>
                <wp:wrapNone/>
                <wp:docPr id="95600672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E834E56" wp14:editId="75772146">
                <wp:simplePos x="0" y="0"/>
                <wp:positionH relativeFrom="column">
                  <wp:posOffset>4000410</wp:posOffset>
                </wp:positionH>
                <wp:positionV relativeFrom="paragraph">
                  <wp:posOffset>-543165</wp:posOffset>
                </wp:positionV>
                <wp:extent cx="360" cy="360"/>
                <wp:effectExtent l="57150" t="38100" r="38100" b="57150"/>
                <wp:wrapNone/>
                <wp:docPr id="956006723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6006723" name="Ink 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hr-HR"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68A32A6A" wp14:editId="449E9E37">
                <wp:simplePos x="0" y="0"/>
                <wp:positionH relativeFrom="column">
                  <wp:posOffset>-1733670</wp:posOffset>
                </wp:positionH>
                <wp:positionV relativeFrom="paragraph">
                  <wp:posOffset>-505005</wp:posOffset>
                </wp:positionV>
                <wp:extent cx="360" cy="360"/>
                <wp:effectExtent l="57150" t="38100" r="38100" b="57150"/>
                <wp:wrapNone/>
                <wp:docPr id="182953113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68A32A6A" wp14:editId="449E9E37">
                <wp:simplePos x="0" y="0"/>
                <wp:positionH relativeFrom="column">
                  <wp:posOffset>-1733670</wp:posOffset>
                </wp:positionH>
                <wp:positionV relativeFrom="paragraph">
                  <wp:posOffset>-505005</wp:posOffset>
                </wp:positionV>
                <wp:extent cx="360" cy="360"/>
                <wp:effectExtent l="57150" t="38100" r="38100" b="57150"/>
                <wp:wrapNone/>
                <wp:docPr id="1829531132" name="In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531132" name="Ink 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206E4">
        <w:t>ZAGREBAČKI VELESAJAM d.o.o.</w:t>
      </w:r>
    </w:p>
    <w:p w14:paraId="794B384F" w14:textId="3C898E96" w:rsidR="002206E4" w:rsidRDefault="002206E4" w:rsidP="002206E4">
      <w:pPr>
        <w:pStyle w:val="NoSpacing"/>
      </w:pPr>
      <w:r>
        <w:t>Avenija Dubrovnik 15, Zagreb</w:t>
      </w:r>
    </w:p>
    <w:p w14:paraId="3EECBD27" w14:textId="57355F92" w:rsidR="002206E4" w:rsidRDefault="002206E4" w:rsidP="002206E4">
      <w:pPr>
        <w:pStyle w:val="NoSpacing"/>
      </w:pPr>
      <w:r>
        <w:t>OIB: 95660678441</w:t>
      </w:r>
    </w:p>
    <w:p w14:paraId="63BCC101" w14:textId="3CD90111" w:rsidR="002206E4" w:rsidRDefault="002206E4" w:rsidP="002206E4">
      <w:pPr>
        <w:pStyle w:val="NoSpacing"/>
        <w:jc w:val="right"/>
      </w:pPr>
      <w:r>
        <w:t xml:space="preserve">Zagreb, </w:t>
      </w:r>
      <w:r w:rsidR="00141117">
        <w:t>21</w:t>
      </w:r>
      <w:r w:rsidR="0033017A">
        <w:t>.06</w:t>
      </w:r>
      <w:r w:rsidR="005D7A36">
        <w:t>.2024</w:t>
      </w:r>
      <w:r>
        <w:t>.</w:t>
      </w:r>
    </w:p>
    <w:p w14:paraId="5442A3BC" w14:textId="77777777" w:rsidR="002206E4" w:rsidRDefault="002206E4" w:rsidP="002206E4">
      <w:pPr>
        <w:pStyle w:val="NoSpacing"/>
        <w:jc w:val="right"/>
      </w:pPr>
    </w:p>
    <w:p w14:paraId="328F6053" w14:textId="77777777" w:rsidR="0088051E" w:rsidRDefault="0088051E" w:rsidP="002206E4">
      <w:pPr>
        <w:pStyle w:val="NoSpacing"/>
        <w:jc w:val="right"/>
      </w:pPr>
    </w:p>
    <w:p w14:paraId="08974D1B" w14:textId="158556B3" w:rsidR="002206E4" w:rsidRDefault="002206E4" w:rsidP="002206E4">
      <w:pPr>
        <w:pStyle w:val="NoSpacing"/>
        <w:jc w:val="center"/>
      </w:pPr>
      <w:r>
        <w:t>SERVIS VATROGASNIH APARATA</w:t>
      </w:r>
    </w:p>
    <w:p w14:paraId="5AD2A964" w14:textId="77777777" w:rsidR="002206E4" w:rsidRDefault="002206E4" w:rsidP="002206E4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362"/>
        <w:gridCol w:w="1047"/>
        <w:gridCol w:w="1089"/>
        <w:gridCol w:w="1195"/>
        <w:gridCol w:w="1477"/>
      </w:tblGrid>
      <w:tr w:rsidR="00E41781" w14:paraId="37A62941" w14:textId="77777777" w:rsidTr="004D7E28">
        <w:tc>
          <w:tcPr>
            <w:tcW w:w="846" w:type="dxa"/>
            <w:shd w:val="clear" w:color="auto" w:fill="D9E2F3" w:themeFill="accent1" w:themeFillTint="33"/>
            <w:vAlign w:val="center"/>
          </w:tcPr>
          <w:p w14:paraId="1787562B" w14:textId="7777777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REDNI</w:t>
            </w:r>
          </w:p>
          <w:p w14:paraId="52457436" w14:textId="240EE55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BROJ</w:t>
            </w:r>
          </w:p>
        </w:tc>
        <w:tc>
          <w:tcPr>
            <w:tcW w:w="3362" w:type="dxa"/>
            <w:shd w:val="clear" w:color="auto" w:fill="D9E2F3" w:themeFill="accent1" w:themeFillTint="33"/>
            <w:vAlign w:val="center"/>
          </w:tcPr>
          <w:p w14:paraId="4D882DA8" w14:textId="4EA4D09C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OPIS</w:t>
            </w:r>
          </w:p>
        </w:tc>
        <w:tc>
          <w:tcPr>
            <w:tcW w:w="1047" w:type="dxa"/>
            <w:shd w:val="clear" w:color="auto" w:fill="D9E2F3" w:themeFill="accent1" w:themeFillTint="33"/>
            <w:vAlign w:val="center"/>
          </w:tcPr>
          <w:p w14:paraId="2C2A6B93" w14:textId="5DE0D204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JEDINICA</w:t>
            </w:r>
          </w:p>
          <w:p w14:paraId="7C4C7166" w14:textId="6540E39E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MJERE</w:t>
            </w:r>
          </w:p>
        </w:tc>
        <w:tc>
          <w:tcPr>
            <w:tcW w:w="1089" w:type="dxa"/>
            <w:shd w:val="clear" w:color="auto" w:fill="D9E2F3" w:themeFill="accent1" w:themeFillTint="33"/>
            <w:vAlign w:val="center"/>
          </w:tcPr>
          <w:p w14:paraId="1BA7616D" w14:textId="7B1F4EA9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KOLIČINA</w:t>
            </w:r>
          </w:p>
        </w:tc>
        <w:tc>
          <w:tcPr>
            <w:tcW w:w="1195" w:type="dxa"/>
            <w:shd w:val="clear" w:color="auto" w:fill="D9E2F3" w:themeFill="accent1" w:themeFillTint="33"/>
            <w:vAlign w:val="center"/>
          </w:tcPr>
          <w:p w14:paraId="607CA002" w14:textId="77777777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JEDINIČNA</w:t>
            </w:r>
          </w:p>
          <w:p w14:paraId="7F514060" w14:textId="59CC683C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CIJENA</w:t>
            </w:r>
          </w:p>
        </w:tc>
        <w:tc>
          <w:tcPr>
            <w:tcW w:w="1477" w:type="dxa"/>
            <w:shd w:val="clear" w:color="auto" w:fill="D9E2F3" w:themeFill="accent1" w:themeFillTint="33"/>
            <w:vAlign w:val="center"/>
          </w:tcPr>
          <w:p w14:paraId="6B1FA267" w14:textId="5FA80820" w:rsidR="002206E4" w:rsidRPr="00D56FB7" w:rsidRDefault="002206E4" w:rsidP="002206E4">
            <w:pPr>
              <w:pStyle w:val="NoSpacing"/>
              <w:jc w:val="center"/>
              <w:rPr>
                <w:b/>
                <w:bCs/>
              </w:rPr>
            </w:pPr>
            <w:r w:rsidRPr="00D56FB7">
              <w:rPr>
                <w:b/>
                <w:bCs/>
              </w:rPr>
              <w:t>IZNOS</w:t>
            </w:r>
          </w:p>
        </w:tc>
      </w:tr>
      <w:tr w:rsidR="00E41781" w14:paraId="5FAEE88F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C896260" w14:textId="40C1C5D3" w:rsidR="002206E4" w:rsidRDefault="002206E4" w:rsidP="002206E4">
            <w:pPr>
              <w:pStyle w:val="NoSpacing"/>
              <w:jc w:val="center"/>
            </w:pPr>
            <w:r>
              <w:t>1.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54F7169C" w14:textId="77777777" w:rsidR="002206E4" w:rsidRDefault="002206E4" w:rsidP="002206E4">
            <w:pPr>
              <w:pStyle w:val="NoSpacing"/>
            </w:pPr>
            <w:r>
              <w:t xml:space="preserve">Periodički pregled CO2 10 </w:t>
            </w:r>
            <w:r w:rsidR="002D0ADA">
              <w:t xml:space="preserve">kg </w:t>
            </w:r>
            <w:r w:rsidR="00801AD7">
              <w:t xml:space="preserve">vatrogasnih </w:t>
            </w:r>
            <w:r>
              <w:t>aparata</w:t>
            </w:r>
          </w:p>
          <w:p w14:paraId="6687E434" w14:textId="30BFD724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457CE9">
              <w:t>.</w:t>
            </w:r>
            <w:r>
              <w:t xml:space="preserve"> proiz</w:t>
            </w:r>
            <w:r w:rsidR="00457CE9">
              <w:t>.</w:t>
            </w:r>
            <w:r>
              <w:t xml:space="preserve"> 1988</w:t>
            </w:r>
            <w:r w:rsidR="00457CE9">
              <w:t xml:space="preserve">. </w:t>
            </w:r>
            <w:r>
              <w:t>– 13 kom</w:t>
            </w:r>
          </w:p>
          <w:p w14:paraId="7C6F12C9" w14:textId="407A729E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457CE9">
              <w:t>.</w:t>
            </w:r>
            <w:r>
              <w:t xml:space="preserve"> proiz</w:t>
            </w:r>
            <w:r w:rsidR="00457CE9">
              <w:t>.</w:t>
            </w:r>
            <w:r>
              <w:t xml:space="preserve"> 2017</w:t>
            </w:r>
            <w:r w:rsidR="00457CE9">
              <w:t xml:space="preserve">. </w:t>
            </w:r>
            <w:r>
              <w:t>– 1 kom</w:t>
            </w:r>
          </w:p>
          <w:p w14:paraId="3D8FECD1" w14:textId="6BB979DD" w:rsidR="004D7E28" w:rsidRDefault="004D7E28" w:rsidP="002206E4">
            <w:pPr>
              <w:pStyle w:val="NoSpacing"/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57CF626" w14:textId="57C8FB7D" w:rsidR="002206E4" w:rsidRDefault="002206E4" w:rsidP="002206E4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35FC030C" w14:textId="3C503450" w:rsidR="002206E4" w:rsidRDefault="002206E4" w:rsidP="002206E4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195" w:type="dxa"/>
            <w:vAlign w:val="center"/>
          </w:tcPr>
          <w:p w14:paraId="200DA4C6" w14:textId="77777777" w:rsidR="002206E4" w:rsidRDefault="002206E4" w:rsidP="002206E4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4677095C" w14:textId="77777777" w:rsidR="002206E4" w:rsidRDefault="002206E4" w:rsidP="002206E4">
            <w:pPr>
              <w:pStyle w:val="NoSpacing"/>
            </w:pPr>
          </w:p>
        </w:tc>
      </w:tr>
      <w:tr w:rsidR="00E41781" w14:paraId="4192693D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00E45F4" w14:textId="3B6100E0" w:rsidR="002206E4" w:rsidRDefault="00E41781" w:rsidP="002206E4">
            <w:pPr>
              <w:pStyle w:val="NoSpacing"/>
              <w:jc w:val="center"/>
            </w:pPr>
            <w:r>
              <w:t>2.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66C0D255" w14:textId="77777777" w:rsidR="002206E4" w:rsidRDefault="00E41781" w:rsidP="002206E4">
            <w:pPr>
              <w:pStyle w:val="NoSpacing"/>
            </w:pPr>
            <w:r>
              <w:t xml:space="preserve">Periodički pregled CO2 5 </w:t>
            </w:r>
            <w:r w:rsidR="00801AD7">
              <w:t xml:space="preserve">vatrogasnih </w:t>
            </w:r>
            <w:r>
              <w:t>aparata</w:t>
            </w:r>
          </w:p>
          <w:p w14:paraId="1120B814" w14:textId="1905C673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1972.</w:t>
            </w:r>
            <w:r w:rsidR="00DD04B2">
              <w:t xml:space="preserve"> – 1 kom</w:t>
            </w:r>
            <w:r>
              <w:t xml:space="preserve"> </w:t>
            </w:r>
          </w:p>
          <w:p w14:paraId="77028614" w14:textId="2670107D" w:rsidR="00DD04B2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1982.</w:t>
            </w:r>
            <w:r w:rsidR="00DD04B2">
              <w:t xml:space="preserve"> – 1 kom</w:t>
            </w:r>
          </w:p>
          <w:p w14:paraId="2EE99064" w14:textId="6E616C14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1984</w:t>
            </w:r>
            <w:r w:rsidR="00DD04B2">
              <w:t xml:space="preserve">. </w:t>
            </w:r>
            <w:r>
              <w:t>– 1 kom</w:t>
            </w:r>
          </w:p>
          <w:p w14:paraId="36BCDEC8" w14:textId="232C12B7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1985 - 2 kom</w:t>
            </w:r>
          </w:p>
          <w:p w14:paraId="5EA71D6D" w14:textId="16801D60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1987</w:t>
            </w:r>
            <w:r w:rsidR="00DD04B2">
              <w:t xml:space="preserve">. </w:t>
            </w:r>
            <w:r>
              <w:t>– 15 kom</w:t>
            </w:r>
          </w:p>
          <w:p w14:paraId="6E3BAAE5" w14:textId="3323D875" w:rsidR="004D7E28" w:rsidRDefault="004D7E28" w:rsidP="004D7E28">
            <w:pPr>
              <w:pStyle w:val="NoSpacing"/>
              <w:numPr>
                <w:ilvl w:val="0"/>
                <w:numId w:val="4"/>
              </w:numPr>
            </w:pPr>
            <w:r>
              <w:t>God</w:t>
            </w:r>
            <w:r w:rsidR="00DD04B2">
              <w:t>.</w:t>
            </w:r>
            <w:r>
              <w:t xml:space="preserve"> proiz</w:t>
            </w:r>
            <w:r w:rsidR="00DD04B2">
              <w:t>.</w:t>
            </w:r>
            <w:r>
              <w:t xml:space="preserve"> 1989</w:t>
            </w:r>
            <w:r w:rsidR="00DD04B2">
              <w:t>.</w:t>
            </w:r>
            <w:r>
              <w:t xml:space="preserve"> - 5 kom</w:t>
            </w:r>
          </w:p>
          <w:p w14:paraId="02E51235" w14:textId="77777777" w:rsidR="004D7E28" w:rsidRDefault="00DD04B2" w:rsidP="004D7E28">
            <w:pPr>
              <w:pStyle w:val="NoSpacing"/>
              <w:numPr>
                <w:ilvl w:val="0"/>
                <w:numId w:val="4"/>
              </w:numPr>
            </w:pPr>
            <w:r>
              <w:t>God. proiz. 1990. – 2 kom</w:t>
            </w:r>
          </w:p>
          <w:p w14:paraId="13D189CB" w14:textId="3E56075B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1992. – 1 kom</w:t>
            </w:r>
          </w:p>
          <w:p w14:paraId="689FE365" w14:textId="3740DC78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1994. – 16 kom</w:t>
            </w:r>
          </w:p>
          <w:p w14:paraId="58E391CD" w14:textId="10EB590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1995. – 30 kom</w:t>
            </w:r>
          </w:p>
          <w:p w14:paraId="2D5D45D5" w14:textId="2E12F0F6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1996. – 13 kom</w:t>
            </w:r>
          </w:p>
          <w:p w14:paraId="6E4CC67B" w14:textId="150F116C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1998. – 2 kom</w:t>
            </w:r>
          </w:p>
          <w:p w14:paraId="12674F2D" w14:textId="14EFB22A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1999. – 1 kom</w:t>
            </w:r>
          </w:p>
          <w:p w14:paraId="205539CE" w14:textId="3DF149D9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2001. – </w:t>
            </w:r>
            <w:r w:rsidR="00457CE9">
              <w:t>8</w:t>
            </w:r>
            <w:r>
              <w:t xml:space="preserve"> kom</w:t>
            </w:r>
          </w:p>
          <w:p w14:paraId="0097601E" w14:textId="73040E1E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2002. – </w:t>
            </w:r>
            <w:r w:rsidR="00457CE9">
              <w:t>7</w:t>
            </w:r>
            <w:r>
              <w:t xml:space="preserve"> kom</w:t>
            </w:r>
          </w:p>
          <w:p w14:paraId="4A4F0EED" w14:textId="7D9E9A31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2003. – </w:t>
            </w:r>
            <w:r w:rsidR="00457CE9">
              <w:t>7</w:t>
            </w:r>
            <w:r>
              <w:t>2 kom</w:t>
            </w:r>
          </w:p>
          <w:p w14:paraId="55FC847F" w14:textId="579A9B48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2004. – 2 kom</w:t>
            </w:r>
          </w:p>
          <w:p w14:paraId="5373DEBE" w14:textId="6B4AB78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2005. – 2 kom</w:t>
            </w:r>
          </w:p>
          <w:p w14:paraId="1F34FA5D" w14:textId="49A1F197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>God. proiz. 2008. – 2 kom</w:t>
            </w:r>
          </w:p>
          <w:p w14:paraId="4E75855F" w14:textId="1688D0CD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2015. – </w:t>
            </w:r>
            <w:r w:rsidR="00457CE9">
              <w:t>5</w:t>
            </w:r>
            <w:r>
              <w:t xml:space="preserve"> kom</w:t>
            </w:r>
          </w:p>
          <w:p w14:paraId="0D8A6136" w14:textId="51556E1C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2016. – </w:t>
            </w:r>
            <w:r w:rsidR="00457CE9">
              <w:t>3</w:t>
            </w:r>
            <w:r>
              <w:t xml:space="preserve"> kom</w:t>
            </w:r>
          </w:p>
          <w:p w14:paraId="6E9E8EA9" w14:textId="7880DC8F" w:rsidR="00DD04B2" w:rsidRDefault="00DD04B2" w:rsidP="00DD04B2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2020. – </w:t>
            </w:r>
            <w:r w:rsidR="00457CE9">
              <w:t>1</w:t>
            </w:r>
            <w:r>
              <w:t xml:space="preserve">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3D3CE52" w14:textId="467F9E28" w:rsidR="002206E4" w:rsidRDefault="00E41781" w:rsidP="002206E4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F9F1366" w14:textId="26C7CAE8" w:rsidR="002206E4" w:rsidRDefault="002D0ADA" w:rsidP="002206E4">
            <w:pPr>
              <w:pStyle w:val="NoSpacing"/>
              <w:jc w:val="center"/>
            </w:pPr>
            <w:r>
              <w:t>192</w:t>
            </w:r>
          </w:p>
        </w:tc>
        <w:tc>
          <w:tcPr>
            <w:tcW w:w="1195" w:type="dxa"/>
            <w:vAlign w:val="center"/>
          </w:tcPr>
          <w:p w14:paraId="14B83AAD" w14:textId="77777777" w:rsidR="002206E4" w:rsidRDefault="002206E4" w:rsidP="002206E4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7AAFB3D2" w14:textId="77777777" w:rsidR="002206E4" w:rsidRDefault="002206E4" w:rsidP="002206E4">
            <w:pPr>
              <w:pStyle w:val="NoSpacing"/>
            </w:pPr>
          </w:p>
        </w:tc>
      </w:tr>
      <w:tr w:rsidR="00E41781" w14:paraId="3E4946C3" w14:textId="77777777" w:rsidTr="004D7E28">
        <w:tc>
          <w:tcPr>
            <w:tcW w:w="846" w:type="dxa"/>
            <w:vAlign w:val="center"/>
          </w:tcPr>
          <w:p w14:paraId="28DC1D02" w14:textId="634722B3" w:rsidR="002206E4" w:rsidRDefault="00E41781" w:rsidP="002206E4">
            <w:pPr>
              <w:pStyle w:val="NoSpacing"/>
              <w:jc w:val="center"/>
            </w:pPr>
            <w:r>
              <w:t>2.1.</w:t>
            </w:r>
          </w:p>
        </w:tc>
        <w:tc>
          <w:tcPr>
            <w:tcW w:w="3362" w:type="dxa"/>
            <w:vAlign w:val="center"/>
          </w:tcPr>
          <w:p w14:paraId="1F519305" w14:textId="6DF94BD1" w:rsidR="002206E4" w:rsidRDefault="00E41781" w:rsidP="002206E4">
            <w:pPr>
              <w:pStyle w:val="NoSpacing"/>
            </w:pPr>
            <w:r>
              <w:t xml:space="preserve">Unutarnji pregled CO2 5 </w:t>
            </w:r>
            <w:r w:rsidR="00801AD7">
              <w:t xml:space="preserve">vatro. </w:t>
            </w:r>
            <w:r w:rsidR="002D0ADA">
              <w:t>aparata (od ukupno 192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1781F0A0" w14:textId="284276F4" w:rsidR="002206E4" w:rsidRDefault="005B0DAB" w:rsidP="002206E4">
            <w:pPr>
              <w:pStyle w:val="NoSpacing"/>
              <w:jc w:val="center"/>
            </w:pPr>
            <w:r>
              <w:t>K</w:t>
            </w:r>
            <w:r w:rsidR="00E41781">
              <w:t>om</w:t>
            </w:r>
          </w:p>
        </w:tc>
        <w:tc>
          <w:tcPr>
            <w:tcW w:w="1089" w:type="dxa"/>
            <w:vAlign w:val="center"/>
          </w:tcPr>
          <w:p w14:paraId="6EF8DA60" w14:textId="1BF831D4" w:rsidR="002206E4" w:rsidRDefault="005D7A36" w:rsidP="002206E4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1195" w:type="dxa"/>
            <w:vAlign w:val="center"/>
          </w:tcPr>
          <w:p w14:paraId="5BDE942D" w14:textId="77777777" w:rsidR="002206E4" w:rsidRDefault="002206E4" w:rsidP="002206E4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04E77391" w14:textId="77777777" w:rsidR="002206E4" w:rsidRDefault="002206E4" w:rsidP="002206E4">
            <w:pPr>
              <w:pStyle w:val="NoSpacing"/>
            </w:pPr>
          </w:p>
        </w:tc>
      </w:tr>
      <w:tr w:rsidR="00C47F5D" w14:paraId="1F5B51BA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C504D33" w14:textId="2C3792D5" w:rsidR="00C47F5D" w:rsidRDefault="005E1469" w:rsidP="00C47F5D">
            <w:pPr>
              <w:pStyle w:val="NoSpacing"/>
              <w:jc w:val="center"/>
            </w:pPr>
            <w:r>
              <w:t>3</w:t>
            </w:r>
            <w:r w:rsidR="00C47F5D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74BBD4D2" w14:textId="77777777" w:rsidR="00C47F5D" w:rsidRDefault="00C47F5D" w:rsidP="00C47F5D">
            <w:pPr>
              <w:pStyle w:val="NoSpacing"/>
            </w:pPr>
            <w:r>
              <w:t>Periodički pregled P-6 vatrogasnih aparata</w:t>
            </w:r>
          </w:p>
          <w:p w14:paraId="790915C4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>God. proiz. 1998. – 1 kom</w:t>
            </w:r>
          </w:p>
          <w:p w14:paraId="0FD1DD8B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2000. – 3 kom</w:t>
            </w:r>
          </w:p>
          <w:p w14:paraId="7F906EB5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2003. – 1 kom</w:t>
            </w:r>
          </w:p>
          <w:p w14:paraId="3C5FE8FB" w14:textId="77777777" w:rsidR="00457CE9" w:rsidRDefault="00457CE9" w:rsidP="00457CE9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</w:t>
            </w:r>
            <w:r w:rsidR="0027671F">
              <w:t>2008. – 29 kom</w:t>
            </w:r>
          </w:p>
          <w:p w14:paraId="0AEB25C8" w14:textId="77777777" w:rsidR="0027671F" w:rsidRDefault="0027671F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2013. – 4 kom</w:t>
            </w:r>
          </w:p>
          <w:p w14:paraId="7FAE4CF4" w14:textId="66EA922A" w:rsidR="0027671F" w:rsidRDefault="0027671F" w:rsidP="00457CE9">
            <w:pPr>
              <w:pStyle w:val="NoSpacing"/>
              <w:numPr>
                <w:ilvl w:val="0"/>
                <w:numId w:val="4"/>
              </w:numPr>
            </w:pPr>
            <w:r>
              <w:t>God. proiz. 2020. – 1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CCB2C04" w14:textId="706D9E6F" w:rsidR="00C47F5D" w:rsidRDefault="00C47F5D" w:rsidP="00C47F5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9648D8F" w14:textId="6BE52B9F" w:rsidR="00C47F5D" w:rsidRDefault="00C47F5D" w:rsidP="00C47F5D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1195" w:type="dxa"/>
            <w:vAlign w:val="center"/>
          </w:tcPr>
          <w:p w14:paraId="2197ADAC" w14:textId="77777777" w:rsidR="00C47F5D" w:rsidRDefault="00C47F5D" w:rsidP="00C47F5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52EE69BD" w14:textId="77777777" w:rsidR="00C47F5D" w:rsidRDefault="00C47F5D" w:rsidP="00C47F5D">
            <w:pPr>
              <w:pStyle w:val="NoSpacing"/>
            </w:pPr>
          </w:p>
        </w:tc>
      </w:tr>
      <w:tr w:rsidR="00C47F5D" w14:paraId="7CA56C86" w14:textId="77777777" w:rsidTr="004D7E28">
        <w:tc>
          <w:tcPr>
            <w:tcW w:w="846" w:type="dxa"/>
            <w:vAlign w:val="center"/>
          </w:tcPr>
          <w:p w14:paraId="40CA5FF6" w14:textId="3D4701DD" w:rsidR="00C47F5D" w:rsidRDefault="005E1469" w:rsidP="00C47F5D">
            <w:pPr>
              <w:pStyle w:val="NoSpacing"/>
              <w:jc w:val="center"/>
            </w:pPr>
            <w:r>
              <w:t>3</w:t>
            </w:r>
            <w:r w:rsidR="00C47F5D">
              <w:t>.1.</w:t>
            </w:r>
          </w:p>
        </w:tc>
        <w:tc>
          <w:tcPr>
            <w:tcW w:w="3362" w:type="dxa"/>
            <w:vAlign w:val="center"/>
          </w:tcPr>
          <w:p w14:paraId="2ED041DA" w14:textId="2E80B45D" w:rsidR="00C47F5D" w:rsidRDefault="00C47F5D" w:rsidP="00C47F5D">
            <w:pPr>
              <w:pStyle w:val="NoSpacing"/>
            </w:pPr>
            <w:r>
              <w:t>Unutarnji pregled P-6 vatro. aparata (od ukupno 39)</w:t>
            </w:r>
          </w:p>
        </w:tc>
        <w:tc>
          <w:tcPr>
            <w:tcW w:w="1047" w:type="dxa"/>
            <w:vAlign w:val="center"/>
          </w:tcPr>
          <w:p w14:paraId="067B07BD" w14:textId="39FF7A66" w:rsidR="00C47F5D" w:rsidRDefault="00C47F5D" w:rsidP="00C47F5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38E49256" w14:textId="554542E4" w:rsidR="00C47F5D" w:rsidRDefault="005D7A36" w:rsidP="00C47F5D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195" w:type="dxa"/>
            <w:vAlign w:val="center"/>
          </w:tcPr>
          <w:p w14:paraId="33CEBB52" w14:textId="77777777" w:rsidR="00C47F5D" w:rsidRDefault="00C47F5D" w:rsidP="00C47F5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CF4F69B" w14:textId="77777777" w:rsidR="00C47F5D" w:rsidRDefault="00C47F5D" w:rsidP="00C47F5D">
            <w:pPr>
              <w:pStyle w:val="NoSpacing"/>
            </w:pPr>
          </w:p>
        </w:tc>
      </w:tr>
      <w:tr w:rsidR="00B92F9D" w14:paraId="128F742F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DBE6FAA" w14:textId="1091FF8B" w:rsidR="00B92F9D" w:rsidRDefault="005E1469" w:rsidP="00B92F9D">
            <w:pPr>
              <w:pStyle w:val="NoSpacing"/>
              <w:jc w:val="center"/>
            </w:pPr>
            <w:r>
              <w:lastRenderedPageBreak/>
              <w:t>4</w:t>
            </w:r>
            <w:r w:rsidR="00B92F9D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35F1DBCB" w14:textId="77777777" w:rsidR="00B92F9D" w:rsidRDefault="00B92F9D" w:rsidP="00B92F9D">
            <w:pPr>
              <w:pStyle w:val="NoSpacing"/>
            </w:pPr>
            <w:r>
              <w:t>Periodički pregled P-9 vatrogasnih aparata</w:t>
            </w:r>
          </w:p>
          <w:p w14:paraId="66DF4059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1998. – 1 kom</w:t>
            </w:r>
          </w:p>
          <w:p w14:paraId="5048DA60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1999. – 2 kom</w:t>
            </w:r>
          </w:p>
          <w:p w14:paraId="3FA8578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2001. – 1 kom</w:t>
            </w:r>
          </w:p>
          <w:p w14:paraId="4807D857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2008. – 11 kom</w:t>
            </w:r>
          </w:p>
          <w:p w14:paraId="3F64728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2010. – 1 kom</w:t>
            </w:r>
          </w:p>
          <w:p w14:paraId="4CB2FF7A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2013. – 1 kom</w:t>
            </w:r>
          </w:p>
          <w:p w14:paraId="250A3268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2016. – 1 kom</w:t>
            </w:r>
          </w:p>
          <w:p w14:paraId="4C5B75A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2019. – 1 kom</w:t>
            </w:r>
          </w:p>
          <w:p w14:paraId="5DCE761E" w14:textId="29E0BB9F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proiz.2020. – 4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549640ED" w14:textId="2DC695A3" w:rsidR="00B92F9D" w:rsidRDefault="00B92F9D" w:rsidP="00B92F9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2345B0BF" w14:textId="2BC5F9A3" w:rsidR="00B92F9D" w:rsidRDefault="00B92F9D" w:rsidP="00B92F9D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1195" w:type="dxa"/>
            <w:vAlign w:val="center"/>
          </w:tcPr>
          <w:p w14:paraId="439A5166" w14:textId="77777777" w:rsidR="00B92F9D" w:rsidRDefault="00B92F9D" w:rsidP="00B92F9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23190DF" w14:textId="77777777" w:rsidR="00B92F9D" w:rsidRDefault="00B92F9D" w:rsidP="00B92F9D">
            <w:pPr>
              <w:pStyle w:val="NoSpacing"/>
            </w:pPr>
          </w:p>
        </w:tc>
      </w:tr>
      <w:tr w:rsidR="00B92F9D" w14:paraId="0E764F75" w14:textId="77777777" w:rsidTr="004D7E28">
        <w:tc>
          <w:tcPr>
            <w:tcW w:w="846" w:type="dxa"/>
            <w:vAlign w:val="center"/>
          </w:tcPr>
          <w:p w14:paraId="2EF426D1" w14:textId="23808113" w:rsidR="00B92F9D" w:rsidRDefault="005E1469" w:rsidP="00B92F9D">
            <w:pPr>
              <w:pStyle w:val="NoSpacing"/>
              <w:jc w:val="center"/>
            </w:pPr>
            <w:r>
              <w:t>4</w:t>
            </w:r>
            <w:r w:rsidR="00B92F9D">
              <w:t>.1.</w:t>
            </w:r>
          </w:p>
        </w:tc>
        <w:tc>
          <w:tcPr>
            <w:tcW w:w="3362" w:type="dxa"/>
            <w:vAlign w:val="center"/>
          </w:tcPr>
          <w:p w14:paraId="6781F1AC" w14:textId="3BC09240" w:rsidR="00B92F9D" w:rsidRDefault="00B92F9D" w:rsidP="00B92F9D">
            <w:pPr>
              <w:pStyle w:val="NoSpacing"/>
            </w:pPr>
            <w:r>
              <w:t>Unutarnji pregled P-9 vatro. aparata (od ukupno 23)</w:t>
            </w:r>
          </w:p>
        </w:tc>
        <w:tc>
          <w:tcPr>
            <w:tcW w:w="1047" w:type="dxa"/>
            <w:vAlign w:val="center"/>
          </w:tcPr>
          <w:p w14:paraId="7F2133D7" w14:textId="4E7F85E8" w:rsidR="00B92F9D" w:rsidRDefault="00B92F9D" w:rsidP="00B92F9D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37CEAF93" w14:textId="4CF2C97E" w:rsidR="00B92F9D" w:rsidRDefault="005D7A36" w:rsidP="00B92F9D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1195" w:type="dxa"/>
            <w:vAlign w:val="center"/>
          </w:tcPr>
          <w:p w14:paraId="0F32669C" w14:textId="77777777" w:rsidR="00B92F9D" w:rsidRDefault="00B92F9D" w:rsidP="00B92F9D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B9717BC" w14:textId="77777777" w:rsidR="00B92F9D" w:rsidRDefault="00B92F9D" w:rsidP="00B92F9D">
            <w:pPr>
              <w:pStyle w:val="NoSpacing"/>
            </w:pPr>
          </w:p>
        </w:tc>
      </w:tr>
      <w:tr w:rsidR="00775723" w14:paraId="1F7090F8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2503FAB" w14:textId="17B55455" w:rsidR="00775723" w:rsidRDefault="005E1469" w:rsidP="00775723">
            <w:pPr>
              <w:pStyle w:val="NoSpacing"/>
              <w:jc w:val="center"/>
            </w:pPr>
            <w:r>
              <w:t>5</w:t>
            </w:r>
            <w:r w:rsidR="00775723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350EE683" w14:textId="77777777" w:rsidR="00775723" w:rsidRDefault="00775723" w:rsidP="00775723">
            <w:pPr>
              <w:pStyle w:val="NoSpacing"/>
            </w:pPr>
            <w:r>
              <w:t>Periodički pregled S-50 vatrogasnih aparata</w:t>
            </w:r>
          </w:p>
          <w:p w14:paraId="2BA737F2" w14:textId="7A151F2D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2006. – 3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491A1AED" w14:textId="66DCF671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0987D20A" w14:textId="1F0DA0ED" w:rsidR="00775723" w:rsidRDefault="00775723" w:rsidP="0077572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95" w:type="dxa"/>
            <w:vAlign w:val="center"/>
          </w:tcPr>
          <w:p w14:paraId="3A91783D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79BE953F" w14:textId="77777777" w:rsidR="00775723" w:rsidRDefault="00775723" w:rsidP="00775723">
            <w:pPr>
              <w:pStyle w:val="NoSpacing"/>
            </w:pPr>
          </w:p>
        </w:tc>
      </w:tr>
      <w:tr w:rsidR="00775723" w14:paraId="546D72B9" w14:textId="77777777" w:rsidTr="0017679E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FD62071" w14:textId="638B44AF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71200561" w14:textId="77777777" w:rsidR="00775723" w:rsidRDefault="00775723" w:rsidP="00775723">
            <w:pPr>
              <w:pStyle w:val="NoSpacing"/>
            </w:pPr>
            <w:r>
              <w:t>Periodički pregled S-6 vatrogasnih aparata</w:t>
            </w:r>
          </w:p>
          <w:p w14:paraId="7837EE51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proiz.1976. – 1 kom</w:t>
            </w:r>
          </w:p>
          <w:p w14:paraId="39F92AEE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1988. – 6 kom</w:t>
            </w:r>
          </w:p>
          <w:p w14:paraId="43BC927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1989. – 1 kom</w:t>
            </w:r>
          </w:p>
          <w:p w14:paraId="5EDF59ED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1992. – 1 kom</w:t>
            </w:r>
          </w:p>
          <w:p w14:paraId="0353985C" w14:textId="1281132F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1994. - 1 kom</w:t>
            </w:r>
          </w:p>
          <w:p w14:paraId="61DD817E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2000. – 1 kom</w:t>
            </w:r>
          </w:p>
          <w:p w14:paraId="54A795EC" w14:textId="68BEE72B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2001. – 3 kom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C2F56C7" w14:textId="235AC2BA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7F20D42D" w14:textId="7D4A3E6B" w:rsidR="00775723" w:rsidRDefault="00523D43" w:rsidP="00775723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1195" w:type="dxa"/>
            <w:vAlign w:val="center"/>
          </w:tcPr>
          <w:p w14:paraId="2978B1EB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164E49AF" w14:textId="77777777" w:rsidR="00775723" w:rsidRDefault="00775723" w:rsidP="00775723">
            <w:pPr>
              <w:pStyle w:val="NoSpacing"/>
            </w:pPr>
          </w:p>
        </w:tc>
      </w:tr>
      <w:tr w:rsidR="00775723" w14:paraId="249BFA0E" w14:textId="77777777" w:rsidTr="004D7E28">
        <w:tc>
          <w:tcPr>
            <w:tcW w:w="846" w:type="dxa"/>
            <w:vAlign w:val="center"/>
          </w:tcPr>
          <w:p w14:paraId="4C299FC8" w14:textId="4F825E72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.1.</w:t>
            </w:r>
          </w:p>
        </w:tc>
        <w:tc>
          <w:tcPr>
            <w:tcW w:w="3362" w:type="dxa"/>
            <w:vAlign w:val="center"/>
          </w:tcPr>
          <w:p w14:paraId="73E38AC7" w14:textId="1DFB3368" w:rsidR="00775723" w:rsidRDefault="00775723" w:rsidP="00775723">
            <w:pPr>
              <w:pStyle w:val="NoSpacing"/>
            </w:pPr>
            <w:r>
              <w:t xml:space="preserve">Unutarnji pregled </w:t>
            </w:r>
            <w:r w:rsidR="005D7A36">
              <w:t>S-6 vatro. aparata (od ukupno 14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7B4FED4D" w14:textId="2036F7C0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44F8A4D" w14:textId="351D8E3E" w:rsidR="00775723" w:rsidRDefault="005D7A36" w:rsidP="0077572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195" w:type="dxa"/>
            <w:vAlign w:val="center"/>
          </w:tcPr>
          <w:p w14:paraId="3A797208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60187060" w14:textId="77777777" w:rsidR="00775723" w:rsidRDefault="00775723" w:rsidP="00775723">
            <w:pPr>
              <w:pStyle w:val="NoSpacing"/>
            </w:pPr>
          </w:p>
        </w:tc>
      </w:tr>
      <w:tr w:rsidR="00775723" w14:paraId="1C378104" w14:textId="77777777" w:rsidTr="004D7E28">
        <w:tc>
          <w:tcPr>
            <w:tcW w:w="846" w:type="dxa"/>
            <w:vAlign w:val="center"/>
          </w:tcPr>
          <w:p w14:paraId="542D4DCE" w14:textId="0837B9D5" w:rsidR="00775723" w:rsidRDefault="005E1469" w:rsidP="00775723">
            <w:pPr>
              <w:pStyle w:val="NoSpacing"/>
              <w:jc w:val="center"/>
            </w:pPr>
            <w:r>
              <w:t>6</w:t>
            </w:r>
            <w:r w:rsidR="00775723">
              <w:t>.2.</w:t>
            </w:r>
          </w:p>
        </w:tc>
        <w:tc>
          <w:tcPr>
            <w:tcW w:w="3362" w:type="dxa"/>
            <w:vAlign w:val="center"/>
          </w:tcPr>
          <w:p w14:paraId="690EB365" w14:textId="11830745" w:rsidR="00775723" w:rsidRDefault="00775723" w:rsidP="00775723">
            <w:pPr>
              <w:pStyle w:val="NoSpacing"/>
            </w:pPr>
            <w:r>
              <w:t>Zamjena bočice nakon unutarnjeg pregleda S-6 vatro. aparata (od ukupno 12)</w:t>
            </w:r>
          </w:p>
        </w:tc>
        <w:tc>
          <w:tcPr>
            <w:tcW w:w="1047" w:type="dxa"/>
            <w:vAlign w:val="center"/>
          </w:tcPr>
          <w:p w14:paraId="7405288B" w14:textId="0074B0AE" w:rsidR="00775723" w:rsidRDefault="00775723" w:rsidP="00775723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04F14A32" w14:textId="406AC380" w:rsidR="00775723" w:rsidRDefault="00775723" w:rsidP="0077572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95" w:type="dxa"/>
            <w:vAlign w:val="center"/>
          </w:tcPr>
          <w:p w14:paraId="37B810A5" w14:textId="77777777" w:rsidR="00775723" w:rsidRDefault="00775723" w:rsidP="00775723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2B63516D" w14:textId="77777777" w:rsidR="00775723" w:rsidRDefault="00775723" w:rsidP="00775723">
            <w:pPr>
              <w:pStyle w:val="NoSpacing"/>
            </w:pPr>
          </w:p>
        </w:tc>
      </w:tr>
      <w:tr w:rsidR="00AD680B" w14:paraId="7107170C" w14:textId="77777777" w:rsidTr="001F7CFF"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B5D58BD" w14:textId="265C9E91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</w:t>
            </w:r>
          </w:p>
        </w:tc>
        <w:tc>
          <w:tcPr>
            <w:tcW w:w="3362" w:type="dxa"/>
            <w:shd w:val="clear" w:color="auto" w:fill="F2F2F2" w:themeFill="background1" w:themeFillShade="F2"/>
            <w:vAlign w:val="center"/>
          </w:tcPr>
          <w:p w14:paraId="592C3672" w14:textId="77777777" w:rsidR="00AD680B" w:rsidRDefault="00AD680B" w:rsidP="00AD680B">
            <w:pPr>
              <w:pStyle w:val="NoSpacing"/>
            </w:pPr>
            <w:r>
              <w:t>Periodički pregled S-9 vatrogasnih aparata</w:t>
            </w:r>
          </w:p>
          <w:p w14:paraId="26D7699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1981. – 1 kom</w:t>
            </w:r>
          </w:p>
          <w:p w14:paraId="03EBB8F1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1985. – 2 kom</w:t>
            </w:r>
          </w:p>
          <w:p w14:paraId="37925F58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1987. – 2 kom</w:t>
            </w:r>
          </w:p>
          <w:p w14:paraId="2E025AA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1988. – 1 kom</w:t>
            </w:r>
          </w:p>
          <w:p w14:paraId="244BE055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1989. – 9 kom</w:t>
            </w:r>
          </w:p>
          <w:p w14:paraId="3340D959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1990. – 55 kom</w:t>
            </w:r>
          </w:p>
          <w:p w14:paraId="605248E2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1991. – 2 kom</w:t>
            </w:r>
          </w:p>
          <w:p w14:paraId="4CA72BE4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1992. – 43 kom</w:t>
            </w:r>
          </w:p>
          <w:p w14:paraId="48A36CF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1993. – 10 kom</w:t>
            </w:r>
          </w:p>
          <w:p w14:paraId="7813A470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1994. – 66 kom</w:t>
            </w:r>
          </w:p>
          <w:p w14:paraId="6FF6DFE6" w14:textId="77777777" w:rsidR="0027671F" w:rsidRDefault="0027671F" w:rsidP="0027671F">
            <w:pPr>
              <w:pStyle w:val="NoSpacing"/>
              <w:numPr>
                <w:ilvl w:val="0"/>
                <w:numId w:val="4"/>
              </w:numPr>
            </w:pPr>
            <w:r>
              <w:t xml:space="preserve">God. proiz. </w:t>
            </w:r>
            <w:r w:rsidR="00687666">
              <w:t>1995. – 22 kom</w:t>
            </w:r>
          </w:p>
          <w:p w14:paraId="61799B31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1996. – 25 kom</w:t>
            </w:r>
          </w:p>
          <w:p w14:paraId="38334D2F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1997. – 3 kom</w:t>
            </w:r>
          </w:p>
          <w:p w14:paraId="423EBBA2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1998. – 3 kom</w:t>
            </w:r>
          </w:p>
          <w:p w14:paraId="6DD8A5A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1999. – 1 kom</w:t>
            </w:r>
          </w:p>
          <w:p w14:paraId="42DC75DB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2000. – 32 kom</w:t>
            </w:r>
          </w:p>
          <w:p w14:paraId="6D45CB2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2001. – 2 kom</w:t>
            </w:r>
          </w:p>
          <w:p w14:paraId="61AE5E0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2002. – 5 kom</w:t>
            </w:r>
          </w:p>
          <w:p w14:paraId="5538C4B4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lastRenderedPageBreak/>
              <w:t>God. proiz. 2003. – 222 kom</w:t>
            </w:r>
          </w:p>
          <w:p w14:paraId="6E7B797A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2004. – 13 kom</w:t>
            </w:r>
          </w:p>
          <w:p w14:paraId="1E6BAFB6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2005. – 1 kom</w:t>
            </w:r>
          </w:p>
          <w:p w14:paraId="4F4C2506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2006. – 14 kom</w:t>
            </w:r>
          </w:p>
          <w:p w14:paraId="1FFDE78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2007. – 3 kom</w:t>
            </w:r>
          </w:p>
          <w:p w14:paraId="2F727883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2008. – 2 kom</w:t>
            </w:r>
          </w:p>
          <w:p w14:paraId="1E1BD159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2009. – 3 kom</w:t>
            </w:r>
          </w:p>
          <w:p w14:paraId="2BB2AE18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2011. – 4 kom</w:t>
            </w:r>
          </w:p>
          <w:p w14:paraId="09D570E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2014. – 10 kom</w:t>
            </w:r>
          </w:p>
          <w:p w14:paraId="523E685F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2016. – 7 kom</w:t>
            </w:r>
          </w:p>
          <w:p w14:paraId="47270B61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2018. – 2 kom</w:t>
            </w:r>
          </w:p>
          <w:p w14:paraId="386B17EB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2020. – 4 kom</w:t>
            </w:r>
          </w:p>
          <w:p w14:paraId="6D12B93E" w14:textId="77777777" w:rsidR="00687666" w:rsidRDefault="00687666" w:rsidP="0027671F">
            <w:pPr>
              <w:pStyle w:val="NoSpacing"/>
              <w:numPr>
                <w:ilvl w:val="0"/>
                <w:numId w:val="4"/>
              </w:numPr>
            </w:pPr>
            <w:r>
              <w:t>God. proiz. 2021. – 1 kom</w:t>
            </w:r>
          </w:p>
          <w:p w14:paraId="37221CDB" w14:textId="72C68098" w:rsidR="00687666" w:rsidRDefault="00687666" w:rsidP="00687666">
            <w:pPr>
              <w:pStyle w:val="NoSpacing"/>
              <w:ind w:left="360"/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14:paraId="32B9E15D" w14:textId="1F9BEF4D" w:rsidR="00AD680B" w:rsidRDefault="00AD680B" w:rsidP="00AD680B">
            <w:pPr>
              <w:pStyle w:val="NoSpacing"/>
              <w:jc w:val="center"/>
            </w:pPr>
            <w:r>
              <w:lastRenderedPageBreak/>
              <w:t>Kom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14:paraId="20078487" w14:textId="7F79882B" w:rsidR="00AD680B" w:rsidRDefault="005D7A36" w:rsidP="00AD680B">
            <w:pPr>
              <w:pStyle w:val="NoSpacing"/>
              <w:jc w:val="center"/>
            </w:pPr>
            <w:r>
              <w:t>561</w:t>
            </w:r>
          </w:p>
        </w:tc>
        <w:tc>
          <w:tcPr>
            <w:tcW w:w="1195" w:type="dxa"/>
            <w:vAlign w:val="center"/>
          </w:tcPr>
          <w:p w14:paraId="5B73FD6B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0BCDCB90" w14:textId="77777777" w:rsidR="00AD680B" w:rsidRDefault="00AD680B" w:rsidP="00AD680B">
            <w:pPr>
              <w:pStyle w:val="NoSpacing"/>
            </w:pPr>
          </w:p>
        </w:tc>
      </w:tr>
      <w:tr w:rsidR="00AD680B" w14:paraId="7AF692A9" w14:textId="77777777" w:rsidTr="004D7E28">
        <w:tc>
          <w:tcPr>
            <w:tcW w:w="846" w:type="dxa"/>
            <w:vAlign w:val="center"/>
          </w:tcPr>
          <w:p w14:paraId="0A525A70" w14:textId="580BC1CD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.1.</w:t>
            </w:r>
          </w:p>
        </w:tc>
        <w:tc>
          <w:tcPr>
            <w:tcW w:w="3362" w:type="dxa"/>
            <w:vAlign w:val="center"/>
          </w:tcPr>
          <w:p w14:paraId="14642CBE" w14:textId="6B0B5450" w:rsidR="00AD680B" w:rsidRDefault="00AD680B" w:rsidP="00AD680B">
            <w:pPr>
              <w:pStyle w:val="NoSpacing"/>
            </w:pPr>
            <w:r>
              <w:t>Unutarnji pregled S</w:t>
            </w:r>
            <w:r w:rsidR="005D7A36">
              <w:t>-9 vatro. aparata (od ukupno 561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62153563" w14:textId="465D9E3D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62ADF1ED" w14:textId="58F3C3E6" w:rsidR="00AD680B" w:rsidRDefault="005D7A36" w:rsidP="00AD680B">
            <w:pPr>
              <w:pStyle w:val="NoSpacing"/>
              <w:jc w:val="center"/>
            </w:pPr>
            <w:r>
              <w:t>136</w:t>
            </w:r>
          </w:p>
        </w:tc>
        <w:tc>
          <w:tcPr>
            <w:tcW w:w="1195" w:type="dxa"/>
            <w:vAlign w:val="center"/>
          </w:tcPr>
          <w:p w14:paraId="4626FE91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6100E8F9" w14:textId="77777777" w:rsidR="00AD680B" w:rsidRDefault="00AD680B" w:rsidP="00AD680B">
            <w:pPr>
              <w:pStyle w:val="NoSpacing"/>
            </w:pPr>
          </w:p>
        </w:tc>
      </w:tr>
      <w:tr w:rsidR="00AD680B" w14:paraId="2B2D36F4" w14:textId="77777777" w:rsidTr="004D7E28">
        <w:tc>
          <w:tcPr>
            <w:tcW w:w="846" w:type="dxa"/>
            <w:vAlign w:val="center"/>
          </w:tcPr>
          <w:p w14:paraId="0AAD563D" w14:textId="10EF414A" w:rsidR="00AD680B" w:rsidRDefault="005E1469" w:rsidP="00AD680B">
            <w:pPr>
              <w:pStyle w:val="NoSpacing"/>
              <w:jc w:val="center"/>
            </w:pPr>
            <w:r>
              <w:t>7</w:t>
            </w:r>
            <w:r w:rsidR="00AD680B">
              <w:t>.2.</w:t>
            </w:r>
          </w:p>
        </w:tc>
        <w:tc>
          <w:tcPr>
            <w:tcW w:w="3362" w:type="dxa"/>
            <w:vAlign w:val="center"/>
          </w:tcPr>
          <w:p w14:paraId="36D20F31" w14:textId="6EC1EF55" w:rsidR="00AD680B" w:rsidRDefault="00AD680B" w:rsidP="00AD680B">
            <w:pPr>
              <w:pStyle w:val="NoSpacing"/>
            </w:pPr>
            <w:r>
              <w:t>Zamjena bočice nakon unutarnjeg pregleda S</w:t>
            </w:r>
            <w:r w:rsidR="005D7A36">
              <w:t>-9 vatro. aparata (od ukupno 136</w:t>
            </w:r>
            <w:r>
              <w:t>)</w:t>
            </w:r>
          </w:p>
        </w:tc>
        <w:tc>
          <w:tcPr>
            <w:tcW w:w="1047" w:type="dxa"/>
            <w:vAlign w:val="center"/>
          </w:tcPr>
          <w:p w14:paraId="339DAB03" w14:textId="72CD3BF9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2B64E42" w14:textId="59333838" w:rsidR="00AD680B" w:rsidRDefault="005D7A36" w:rsidP="00AD680B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1195" w:type="dxa"/>
            <w:vAlign w:val="center"/>
          </w:tcPr>
          <w:p w14:paraId="66E50E58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7C643409" w14:textId="77777777" w:rsidR="00AD680B" w:rsidRDefault="00AD680B" w:rsidP="00AD680B">
            <w:pPr>
              <w:pStyle w:val="NoSpacing"/>
            </w:pPr>
          </w:p>
        </w:tc>
      </w:tr>
      <w:tr w:rsidR="00AD680B" w14:paraId="423ECE54" w14:textId="77777777" w:rsidTr="00687666">
        <w:trPr>
          <w:trHeight w:val="354"/>
        </w:trPr>
        <w:tc>
          <w:tcPr>
            <w:tcW w:w="846" w:type="dxa"/>
            <w:vAlign w:val="center"/>
          </w:tcPr>
          <w:p w14:paraId="1A549F8C" w14:textId="16F3F4CA" w:rsidR="00AD680B" w:rsidRDefault="005E1469" w:rsidP="00AD680B">
            <w:pPr>
              <w:pStyle w:val="NoSpacing"/>
              <w:jc w:val="center"/>
            </w:pPr>
            <w:r>
              <w:t>8</w:t>
            </w:r>
            <w:r w:rsidR="00AD680B">
              <w:t>.</w:t>
            </w:r>
          </w:p>
        </w:tc>
        <w:tc>
          <w:tcPr>
            <w:tcW w:w="3362" w:type="dxa"/>
            <w:vAlign w:val="center"/>
          </w:tcPr>
          <w:p w14:paraId="3B7990CE" w14:textId="03D68204" w:rsidR="00AD680B" w:rsidRDefault="00AD680B" w:rsidP="00AD680B">
            <w:pPr>
              <w:pStyle w:val="NoSpacing"/>
            </w:pPr>
            <w:r>
              <w:t>Naljepnice</w:t>
            </w:r>
            <w:r w:rsidR="005D7A36">
              <w:t xml:space="preserve"> (846 vatro. aparata x 2 naljepnice)</w:t>
            </w:r>
            <w:r>
              <w:t xml:space="preserve"> </w:t>
            </w:r>
          </w:p>
        </w:tc>
        <w:tc>
          <w:tcPr>
            <w:tcW w:w="1047" w:type="dxa"/>
            <w:vAlign w:val="center"/>
          </w:tcPr>
          <w:p w14:paraId="41B50B99" w14:textId="6A654421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598AC179" w14:textId="748649F1" w:rsidR="00AD680B" w:rsidRDefault="005D7A36" w:rsidP="00AD680B">
            <w:pPr>
              <w:pStyle w:val="NoSpacing"/>
              <w:jc w:val="center"/>
            </w:pPr>
            <w:r>
              <w:t>1692</w:t>
            </w:r>
          </w:p>
        </w:tc>
        <w:tc>
          <w:tcPr>
            <w:tcW w:w="1195" w:type="dxa"/>
            <w:vAlign w:val="center"/>
          </w:tcPr>
          <w:p w14:paraId="3B2D3771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50B4C6E3" w14:textId="77777777" w:rsidR="00AD680B" w:rsidRDefault="00AD680B" w:rsidP="00AD680B">
            <w:pPr>
              <w:pStyle w:val="NoSpacing"/>
            </w:pPr>
          </w:p>
        </w:tc>
      </w:tr>
      <w:tr w:rsidR="00AD680B" w14:paraId="224868C4" w14:textId="77777777" w:rsidTr="00687666">
        <w:trPr>
          <w:trHeight w:val="403"/>
        </w:trPr>
        <w:tc>
          <w:tcPr>
            <w:tcW w:w="846" w:type="dxa"/>
            <w:vAlign w:val="center"/>
          </w:tcPr>
          <w:p w14:paraId="39CA3EBB" w14:textId="1F13297C" w:rsidR="00AD680B" w:rsidRDefault="005E1469" w:rsidP="00AD680B">
            <w:pPr>
              <w:pStyle w:val="NoSpacing"/>
              <w:jc w:val="center"/>
            </w:pPr>
            <w:r>
              <w:t>9</w:t>
            </w:r>
            <w:r w:rsidR="00AD680B">
              <w:t>.</w:t>
            </w:r>
          </w:p>
        </w:tc>
        <w:tc>
          <w:tcPr>
            <w:tcW w:w="3362" w:type="dxa"/>
            <w:vAlign w:val="center"/>
          </w:tcPr>
          <w:p w14:paraId="1ED54E19" w14:textId="1B6A6098" w:rsidR="00AD680B" w:rsidRDefault="00AD680B" w:rsidP="00AD680B">
            <w:pPr>
              <w:pStyle w:val="NoSpacing"/>
            </w:pPr>
            <w:r>
              <w:t xml:space="preserve">Membrana </w:t>
            </w:r>
            <w:r w:rsidR="00503F90">
              <w:t>(S vatrogasni aparati</w:t>
            </w:r>
            <w:r w:rsidR="005D7A36">
              <w:t>)</w:t>
            </w:r>
          </w:p>
        </w:tc>
        <w:tc>
          <w:tcPr>
            <w:tcW w:w="1047" w:type="dxa"/>
            <w:vAlign w:val="center"/>
          </w:tcPr>
          <w:p w14:paraId="7821D777" w14:textId="1C2D3275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4553EDE3" w14:textId="08086E43" w:rsidR="00AD680B" w:rsidRDefault="005D7A36" w:rsidP="00AD680B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1195" w:type="dxa"/>
            <w:vAlign w:val="center"/>
          </w:tcPr>
          <w:p w14:paraId="3FD9E878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25B8169E" w14:textId="77777777" w:rsidR="00AD680B" w:rsidRDefault="00AD680B" w:rsidP="00AD680B">
            <w:pPr>
              <w:pStyle w:val="NoSpacing"/>
            </w:pPr>
          </w:p>
        </w:tc>
      </w:tr>
      <w:tr w:rsidR="000B4A99" w14:paraId="05A126ED" w14:textId="77777777" w:rsidTr="00687666">
        <w:trPr>
          <w:trHeight w:val="403"/>
        </w:trPr>
        <w:tc>
          <w:tcPr>
            <w:tcW w:w="846" w:type="dxa"/>
            <w:vAlign w:val="center"/>
          </w:tcPr>
          <w:p w14:paraId="7C8E2210" w14:textId="35FBAE74" w:rsidR="000B4A99" w:rsidRDefault="000B4A99" w:rsidP="00AD680B">
            <w:pPr>
              <w:pStyle w:val="NoSpacing"/>
              <w:jc w:val="center"/>
            </w:pPr>
            <w:r>
              <w:t>10.</w:t>
            </w:r>
          </w:p>
        </w:tc>
        <w:tc>
          <w:tcPr>
            <w:tcW w:w="3362" w:type="dxa"/>
            <w:vAlign w:val="center"/>
          </w:tcPr>
          <w:p w14:paraId="73BDCA80" w14:textId="743D8D4F" w:rsidR="000B4A99" w:rsidRDefault="000B4A99" w:rsidP="00AD680B">
            <w:pPr>
              <w:pStyle w:val="NoSpacing"/>
            </w:pPr>
            <w:r>
              <w:t>Brtva zatvarača</w:t>
            </w:r>
            <w:r w:rsidR="00503F90">
              <w:t xml:space="preserve"> (S vatrogasni aparati)</w:t>
            </w:r>
          </w:p>
        </w:tc>
        <w:tc>
          <w:tcPr>
            <w:tcW w:w="1047" w:type="dxa"/>
            <w:vAlign w:val="center"/>
          </w:tcPr>
          <w:p w14:paraId="530E9918" w14:textId="6C1DCD8E" w:rsidR="000B4A99" w:rsidRDefault="000B4A99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vAlign w:val="center"/>
          </w:tcPr>
          <w:p w14:paraId="72140CA6" w14:textId="648D364A" w:rsidR="000B4A99" w:rsidRDefault="000B4A99" w:rsidP="00AD680B">
            <w:pPr>
              <w:pStyle w:val="NoSpacing"/>
              <w:jc w:val="center"/>
            </w:pPr>
            <w:r>
              <w:t>578</w:t>
            </w:r>
          </w:p>
        </w:tc>
        <w:tc>
          <w:tcPr>
            <w:tcW w:w="1195" w:type="dxa"/>
            <w:vAlign w:val="center"/>
          </w:tcPr>
          <w:p w14:paraId="063641D5" w14:textId="77777777" w:rsidR="000B4A99" w:rsidRDefault="000B4A99" w:rsidP="00AD680B">
            <w:pPr>
              <w:pStyle w:val="NoSpacing"/>
            </w:pPr>
          </w:p>
        </w:tc>
        <w:tc>
          <w:tcPr>
            <w:tcW w:w="1477" w:type="dxa"/>
            <w:vAlign w:val="center"/>
          </w:tcPr>
          <w:p w14:paraId="6A882FDD" w14:textId="77777777" w:rsidR="000B4A99" w:rsidRDefault="000B4A99" w:rsidP="00AD680B">
            <w:pPr>
              <w:pStyle w:val="NoSpacing"/>
            </w:pPr>
          </w:p>
        </w:tc>
      </w:tr>
      <w:tr w:rsidR="00AD680B" w14:paraId="1864B215" w14:textId="77777777" w:rsidTr="00687666">
        <w:trPr>
          <w:trHeight w:val="420"/>
        </w:trPr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71858977" w14:textId="384997AD" w:rsidR="00AD680B" w:rsidRDefault="000B4A99" w:rsidP="00AD680B">
            <w:pPr>
              <w:pStyle w:val="NoSpacing"/>
              <w:jc w:val="center"/>
            </w:pPr>
            <w:r>
              <w:t>11</w:t>
            </w:r>
            <w:r w:rsidR="00AD680B">
              <w:t>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vAlign w:val="center"/>
          </w:tcPr>
          <w:p w14:paraId="2AF78694" w14:textId="6F0541A6" w:rsidR="00AD680B" w:rsidRDefault="00AD680B" w:rsidP="00AD680B">
            <w:pPr>
              <w:pStyle w:val="NoSpacing"/>
            </w:pPr>
            <w:r>
              <w:t>Brtva kontrolnog ventila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74F2A86A" w14:textId="49592A93" w:rsidR="00AD680B" w:rsidRDefault="00AD680B" w:rsidP="00AD680B">
            <w:pPr>
              <w:pStyle w:val="NoSpacing"/>
              <w:jc w:val="center"/>
            </w:pPr>
            <w:r>
              <w:t>Kom</w:t>
            </w: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14:paraId="1C33E3BF" w14:textId="1CD2C20B" w:rsidR="00AD680B" w:rsidRDefault="005D7A36" w:rsidP="00AD680B">
            <w:pPr>
              <w:pStyle w:val="NoSpacing"/>
              <w:jc w:val="center"/>
            </w:pPr>
            <w:r>
              <w:t>62</w:t>
            </w:r>
          </w:p>
        </w:tc>
        <w:tc>
          <w:tcPr>
            <w:tcW w:w="1195" w:type="dxa"/>
            <w:tcBorders>
              <w:bottom w:val="double" w:sz="4" w:space="0" w:color="auto"/>
            </w:tcBorders>
            <w:vAlign w:val="center"/>
          </w:tcPr>
          <w:p w14:paraId="0DB4C5F8" w14:textId="77777777" w:rsidR="00AD680B" w:rsidRDefault="00AD680B" w:rsidP="00AD680B">
            <w:pPr>
              <w:pStyle w:val="NoSpacing"/>
            </w:pP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14:paraId="6B1B7BAE" w14:textId="77777777" w:rsidR="00AD680B" w:rsidRDefault="00AD680B" w:rsidP="00AD680B">
            <w:pPr>
              <w:pStyle w:val="NoSpacing"/>
            </w:pPr>
          </w:p>
        </w:tc>
      </w:tr>
      <w:tr w:rsidR="00AD680B" w14:paraId="52F5D11D" w14:textId="77777777" w:rsidTr="004D7E28">
        <w:tc>
          <w:tcPr>
            <w:tcW w:w="7539" w:type="dxa"/>
            <w:gridSpan w:val="5"/>
            <w:tcBorders>
              <w:top w:val="double" w:sz="4" w:space="0" w:color="auto"/>
            </w:tcBorders>
            <w:vAlign w:val="center"/>
          </w:tcPr>
          <w:p w14:paraId="308BC484" w14:textId="3C5246D5" w:rsidR="00AD680B" w:rsidRDefault="00AD680B" w:rsidP="00AD680B">
            <w:pPr>
              <w:pStyle w:val="NoSpacing"/>
              <w:jc w:val="center"/>
            </w:pPr>
            <w:r>
              <w:t xml:space="preserve">                                                                                                                    UKUPNO :</w:t>
            </w:r>
          </w:p>
        </w:tc>
        <w:tc>
          <w:tcPr>
            <w:tcW w:w="1477" w:type="dxa"/>
            <w:tcBorders>
              <w:top w:val="double" w:sz="4" w:space="0" w:color="auto"/>
            </w:tcBorders>
            <w:vAlign w:val="center"/>
          </w:tcPr>
          <w:p w14:paraId="7CFEB86B" w14:textId="77777777" w:rsidR="00AD680B" w:rsidRDefault="00AD680B" w:rsidP="00AD680B">
            <w:pPr>
              <w:pStyle w:val="NoSpacing"/>
            </w:pPr>
          </w:p>
        </w:tc>
      </w:tr>
      <w:tr w:rsidR="00AD680B" w14:paraId="0A5BECEB" w14:textId="77777777" w:rsidTr="004D7E28">
        <w:tc>
          <w:tcPr>
            <w:tcW w:w="7539" w:type="dxa"/>
            <w:gridSpan w:val="5"/>
            <w:vAlign w:val="center"/>
          </w:tcPr>
          <w:p w14:paraId="79ED3D66" w14:textId="76EE4645" w:rsidR="00AD680B" w:rsidRDefault="00AD680B" w:rsidP="00AD680B">
            <w:pPr>
              <w:pStyle w:val="NoSpacing"/>
              <w:jc w:val="center"/>
            </w:pPr>
            <w:r>
              <w:t xml:space="preserve">                                                                                                           PDV:</w:t>
            </w:r>
          </w:p>
        </w:tc>
        <w:tc>
          <w:tcPr>
            <w:tcW w:w="1477" w:type="dxa"/>
            <w:vAlign w:val="center"/>
          </w:tcPr>
          <w:p w14:paraId="1D596A9E" w14:textId="77777777" w:rsidR="00AD680B" w:rsidRDefault="00AD680B" w:rsidP="00AD680B">
            <w:pPr>
              <w:pStyle w:val="NoSpacing"/>
            </w:pPr>
          </w:p>
        </w:tc>
      </w:tr>
      <w:tr w:rsidR="00AD680B" w14:paraId="2F9DFEA7" w14:textId="77777777" w:rsidTr="004D7E28">
        <w:tc>
          <w:tcPr>
            <w:tcW w:w="7539" w:type="dxa"/>
            <w:gridSpan w:val="5"/>
            <w:vAlign w:val="center"/>
          </w:tcPr>
          <w:p w14:paraId="2E254E3E" w14:textId="6FE24A6A" w:rsidR="00AD680B" w:rsidRDefault="00AD680B" w:rsidP="00AD680B">
            <w:pPr>
              <w:pStyle w:val="NoSpacing"/>
              <w:jc w:val="right"/>
            </w:pPr>
            <w:r>
              <w:t>SVEUKUPNO:</w:t>
            </w:r>
          </w:p>
        </w:tc>
        <w:tc>
          <w:tcPr>
            <w:tcW w:w="1477" w:type="dxa"/>
            <w:vAlign w:val="center"/>
          </w:tcPr>
          <w:p w14:paraId="68376156" w14:textId="77777777" w:rsidR="00AD680B" w:rsidRDefault="00AD680B" w:rsidP="00AD680B">
            <w:pPr>
              <w:pStyle w:val="NoSpacing"/>
            </w:pPr>
          </w:p>
        </w:tc>
      </w:tr>
    </w:tbl>
    <w:p w14:paraId="0416E72D" w14:textId="77777777" w:rsidR="002206E4" w:rsidRDefault="002206E4" w:rsidP="002206E4">
      <w:pPr>
        <w:pStyle w:val="NoSpacing"/>
      </w:pPr>
    </w:p>
    <w:p w14:paraId="723A0FE5" w14:textId="77777777" w:rsidR="0088051E" w:rsidRDefault="0088051E" w:rsidP="002206E4">
      <w:pPr>
        <w:pStyle w:val="NoSpacing"/>
      </w:pPr>
    </w:p>
    <w:p w14:paraId="3D183E2A" w14:textId="6253C1AD" w:rsidR="0088051E" w:rsidRDefault="0088051E" w:rsidP="002206E4">
      <w:pPr>
        <w:pStyle w:val="NoSpacing"/>
      </w:pPr>
      <w:r w:rsidRPr="0088051E">
        <w:rPr>
          <w:b/>
          <w:bCs/>
          <w:u w:val="single"/>
        </w:rPr>
        <w:t>Napomena:</w:t>
      </w:r>
      <w:r>
        <w:t xml:space="preserve"> Vatrogasni aparati P ispituju se prema Pravilniku o posudama pod tlakom NN</w:t>
      </w:r>
      <w:r w:rsidR="00393917">
        <w:t xml:space="preserve"> </w:t>
      </w:r>
      <w:r>
        <w:t>75/2020.</w:t>
      </w:r>
    </w:p>
    <w:p w14:paraId="0DD65F04" w14:textId="77777777" w:rsidR="0088051E" w:rsidRDefault="0088051E" w:rsidP="002206E4">
      <w:pPr>
        <w:pStyle w:val="NoSpacing"/>
      </w:pPr>
    </w:p>
    <w:p w14:paraId="726F6AD7" w14:textId="77777777" w:rsidR="00004DF4" w:rsidRDefault="0088051E" w:rsidP="002206E4">
      <w:pPr>
        <w:pStyle w:val="NoSpacing"/>
      </w:pPr>
      <w:r w:rsidRPr="00004DF4">
        <w:rPr>
          <w:b/>
          <w:bCs/>
          <w:u w:val="single"/>
        </w:rPr>
        <w:t>Uvjeti za obavljanje usluge</w:t>
      </w:r>
      <w:r>
        <w:t xml:space="preserve">:  </w:t>
      </w:r>
      <w:r>
        <w:tab/>
      </w:r>
    </w:p>
    <w:p w14:paraId="118C186A" w14:textId="5D15BAA4" w:rsidR="0088051E" w:rsidRDefault="0088051E" w:rsidP="002206E4">
      <w:pPr>
        <w:pStyle w:val="NoSpacing"/>
      </w:pPr>
      <w:r>
        <w:t xml:space="preserve">- periodički pregledi se obavljaju na Zagrebačkom velesajmu </w:t>
      </w:r>
      <w:r w:rsidR="00004DF4">
        <w:t xml:space="preserve"> </w:t>
      </w:r>
      <w:r>
        <w:t xml:space="preserve">(ponuditelj mora posjedovati </w:t>
      </w:r>
      <w:r w:rsidR="00393917">
        <w:t xml:space="preserve">opremu za </w:t>
      </w:r>
      <w:r>
        <w:t>mobilni servis)</w:t>
      </w:r>
    </w:p>
    <w:p w14:paraId="12307D0C" w14:textId="5900C7FF" w:rsidR="0088051E" w:rsidRDefault="00004DF4" w:rsidP="00004DF4">
      <w:pPr>
        <w:pStyle w:val="NoSpacing"/>
      </w:pPr>
      <w:r>
        <w:t xml:space="preserve">- </w:t>
      </w:r>
      <w:r w:rsidR="0088051E">
        <w:t xml:space="preserve">Servis se mora obaviti u </w:t>
      </w:r>
      <w:r w:rsidR="0030619C">
        <w:t>najkraćem mogućem roku</w:t>
      </w:r>
      <w:r w:rsidR="00503F90">
        <w:t xml:space="preserve"> (25</w:t>
      </w:r>
      <w:r w:rsidR="005D7A36">
        <w:t xml:space="preserve"> radnih dana)</w:t>
      </w:r>
      <w:r w:rsidR="0030619C">
        <w:t>.</w:t>
      </w:r>
    </w:p>
    <w:p w14:paraId="32FB4065" w14:textId="77777777" w:rsidR="0088051E" w:rsidRDefault="0088051E" w:rsidP="0088051E">
      <w:pPr>
        <w:pStyle w:val="NoSpacing"/>
      </w:pPr>
    </w:p>
    <w:p w14:paraId="430BC820" w14:textId="77777777" w:rsidR="0088051E" w:rsidRDefault="0088051E" w:rsidP="0088051E">
      <w:pPr>
        <w:pStyle w:val="NoSpacing"/>
      </w:pPr>
    </w:p>
    <w:p w14:paraId="1D1049DD" w14:textId="3788BB93" w:rsidR="0088051E" w:rsidRDefault="00141117" w:rsidP="0088051E">
      <w:pPr>
        <w:pStyle w:val="NoSpacing"/>
      </w:pPr>
      <w:r>
        <w:t>Valjanost ponude</w:t>
      </w:r>
      <w:r w:rsidR="0088051E">
        <w:t>:  __</w:t>
      </w:r>
      <w:r>
        <w:t>____</w:t>
      </w:r>
      <w:r w:rsidR="0088051E">
        <w:t>_</w:t>
      </w:r>
      <w:r>
        <w:t xml:space="preserve"> (dana)</w:t>
      </w:r>
    </w:p>
    <w:p w14:paraId="60980652" w14:textId="77777777" w:rsidR="0088051E" w:rsidRDefault="0088051E" w:rsidP="0088051E">
      <w:pPr>
        <w:pStyle w:val="NoSpacing"/>
      </w:pPr>
    </w:p>
    <w:p w14:paraId="3C4EDEA5" w14:textId="77777777" w:rsidR="0088051E" w:rsidRDefault="0088051E" w:rsidP="0088051E">
      <w:pPr>
        <w:pStyle w:val="NoSpacing"/>
      </w:pPr>
    </w:p>
    <w:p w14:paraId="3EEBDC8E" w14:textId="512BF9D9" w:rsidR="0088051E" w:rsidRDefault="0088051E" w:rsidP="0088051E">
      <w:pPr>
        <w:pStyle w:val="NoSpacing"/>
        <w:ind w:left="708"/>
        <w:jc w:val="right"/>
      </w:pPr>
      <w:r>
        <w:t>_______________________</w:t>
      </w:r>
    </w:p>
    <w:p w14:paraId="2ED17014" w14:textId="763B3968" w:rsidR="0088051E" w:rsidRDefault="0088051E" w:rsidP="0088051E">
      <w:pPr>
        <w:pStyle w:val="NoSpacing"/>
        <w:ind w:left="5664" w:firstLine="708"/>
        <w:jc w:val="center"/>
      </w:pPr>
      <w:r>
        <w:t xml:space="preserve">(pečat i potpis)         </w:t>
      </w:r>
    </w:p>
    <w:sectPr w:rsidR="0088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32F5E"/>
    <w:multiLevelType w:val="hybridMultilevel"/>
    <w:tmpl w:val="382EA7E8"/>
    <w:lvl w:ilvl="0" w:tplc="4A5E843A">
      <w:start w:val="1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3E4053BC"/>
    <w:multiLevelType w:val="hybridMultilevel"/>
    <w:tmpl w:val="8192526A"/>
    <w:lvl w:ilvl="0" w:tplc="B516B32E">
      <w:start w:val="15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D7E56EF"/>
    <w:multiLevelType w:val="hybridMultilevel"/>
    <w:tmpl w:val="86E81D1A"/>
    <w:lvl w:ilvl="0" w:tplc="94680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E4AD7"/>
    <w:multiLevelType w:val="hybridMultilevel"/>
    <w:tmpl w:val="4ACA8DF2"/>
    <w:lvl w:ilvl="0" w:tplc="7C507656">
      <w:start w:val="15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774517168">
    <w:abstractNumId w:val="1"/>
  </w:num>
  <w:num w:numId="2" w16cid:durableId="1932161252">
    <w:abstractNumId w:val="0"/>
  </w:num>
  <w:num w:numId="3" w16cid:durableId="852187502">
    <w:abstractNumId w:val="3"/>
  </w:num>
  <w:num w:numId="4" w16cid:durableId="74796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E4"/>
    <w:rsid w:val="00004DF4"/>
    <w:rsid w:val="0004593C"/>
    <w:rsid w:val="000B4A99"/>
    <w:rsid w:val="00141117"/>
    <w:rsid w:val="0017679E"/>
    <w:rsid w:val="001F7CFF"/>
    <w:rsid w:val="002206E4"/>
    <w:rsid w:val="0027671F"/>
    <w:rsid w:val="002967F6"/>
    <w:rsid w:val="002D0ADA"/>
    <w:rsid w:val="00304CCD"/>
    <w:rsid w:val="0030619C"/>
    <w:rsid w:val="0033017A"/>
    <w:rsid w:val="0037340C"/>
    <w:rsid w:val="00393917"/>
    <w:rsid w:val="00457CE9"/>
    <w:rsid w:val="004C31A1"/>
    <w:rsid w:val="004D7E28"/>
    <w:rsid w:val="00503F90"/>
    <w:rsid w:val="00523D43"/>
    <w:rsid w:val="00574156"/>
    <w:rsid w:val="005A4011"/>
    <w:rsid w:val="005B0DAB"/>
    <w:rsid w:val="005D7A36"/>
    <w:rsid w:val="005E1469"/>
    <w:rsid w:val="00687666"/>
    <w:rsid w:val="006D7CAF"/>
    <w:rsid w:val="00775723"/>
    <w:rsid w:val="007856F8"/>
    <w:rsid w:val="00801AD7"/>
    <w:rsid w:val="0088051E"/>
    <w:rsid w:val="00AB66BB"/>
    <w:rsid w:val="00AC11BB"/>
    <w:rsid w:val="00AC4FF9"/>
    <w:rsid w:val="00AD680B"/>
    <w:rsid w:val="00B7095A"/>
    <w:rsid w:val="00B76C09"/>
    <w:rsid w:val="00B92F9D"/>
    <w:rsid w:val="00C11610"/>
    <w:rsid w:val="00C221EA"/>
    <w:rsid w:val="00C47F5D"/>
    <w:rsid w:val="00C6433C"/>
    <w:rsid w:val="00D56FB7"/>
    <w:rsid w:val="00DD04B2"/>
    <w:rsid w:val="00E41781"/>
    <w:rsid w:val="00ED79FD"/>
    <w:rsid w:val="00EE2AD9"/>
    <w:rsid w:val="00F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F4101"/>
  <w15:chartTrackingRefBased/>
  <w15:docId w15:val="{5EBD5B1B-E40E-4A3F-B3E7-07B43D44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6E4"/>
    <w:pPr>
      <w:spacing w:after="0" w:line="240" w:lineRule="auto"/>
    </w:pPr>
  </w:style>
  <w:style w:type="table" w:styleId="TableGrid">
    <w:name w:val="Table Grid"/>
    <w:basedOn w:val="TableNormal"/>
    <w:uiPriority w:val="39"/>
    <w:rsid w:val="0022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0T07:54:41.6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6-20T07:54:35.10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45FBB-CB77-4B82-B301-6D9AB1DE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Ružica Mamuzić</cp:lastModifiedBy>
  <cp:revision>3</cp:revision>
  <cp:lastPrinted>2024-06-20T13:31:00Z</cp:lastPrinted>
  <dcterms:created xsi:type="dcterms:W3CDTF">2024-06-20T13:38:00Z</dcterms:created>
  <dcterms:modified xsi:type="dcterms:W3CDTF">2024-06-21T08:07:00Z</dcterms:modified>
</cp:coreProperties>
</file>